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74" w:rsidRPr="009B3E65" w:rsidRDefault="009B3E65">
      <w:pPr>
        <w:rPr>
          <w:rFonts w:ascii="Times New Roman" w:hAnsi="Times New Roman" w:cs="Times New Roman"/>
          <w:sz w:val="40"/>
          <w:szCs w:val="40"/>
        </w:rPr>
      </w:pPr>
      <w:r w:rsidRPr="009B3E65">
        <w:rPr>
          <w:rFonts w:ascii="Times New Roman" w:hAnsi="Times New Roman" w:cs="Times New Roman"/>
          <w:sz w:val="40"/>
          <w:szCs w:val="40"/>
        </w:rPr>
        <w:t>Progressive Madness!</w:t>
      </w:r>
    </w:p>
    <w:p w:rsidR="009B3E65" w:rsidRPr="009B3E65" w:rsidRDefault="009B3E65">
      <w:pPr>
        <w:rPr>
          <w:rFonts w:ascii="Times New Roman" w:hAnsi="Times New Roman" w:cs="Times New Roman"/>
        </w:rPr>
      </w:pPr>
      <w:r w:rsidRPr="009B3E65">
        <w:rPr>
          <w:rFonts w:ascii="Times New Roman" w:hAnsi="Times New Roman" w:cs="Times New Roman"/>
        </w:rPr>
        <w:t>Below are 16 individuals that are considered Progressives from the era of the late 1800s to the 1920s</w:t>
      </w:r>
      <w:r>
        <w:rPr>
          <w:rFonts w:ascii="Times New Roman" w:hAnsi="Times New Roman" w:cs="Times New Roman"/>
        </w:rPr>
        <w:t>.  They were shuffled, so the seeds don't indicate their importance</w:t>
      </w:r>
      <w:r w:rsidR="00AD3BE3">
        <w:rPr>
          <w:rFonts w:ascii="Times New Roman" w:hAnsi="Times New Roman" w:cs="Times New Roman"/>
        </w:rPr>
        <w:t>.  For each of the four rounds, do some basic research of the individuals and decide who deserves to move on to the next round.  You will write a few sentences for each matchup on why you believe the winner deserves to move on.</w:t>
      </w:r>
      <w:r w:rsidR="00727D44">
        <w:rPr>
          <w:rFonts w:ascii="Times New Roman" w:hAnsi="Times New Roman" w:cs="Times New Roman"/>
        </w:rPr>
        <w:t xml:space="preserve">  Advance through the rounds, and eventually select your winner!</w:t>
      </w:r>
    </w:p>
    <w:p w:rsidR="009B3E65" w:rsidRDefault="00C81331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2700020</wp:posOffset>
            </wp:positionV>
            <wp:extent cx="1333500" cy="1941598"/>
            <wp:effectExtent l="133350" t="57150" r="114300" b="915902"/>
            <wp:wrapNone/>
            <wp:docPr id="9" name="Picture 8" descr="R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 (8).jpg"/>
                    <pic:cNvPicPr/>
                  </pic:nvPicPr>
                  <pic:blipFill>
                    <a:blip r:embed="rId4" cstate="print"/>
                    <a:srcRect l="12097" r="1129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941598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2776220</wp:posOffset>
            </wp:positionV>
            <wp:extent cx="1289844" cy="1905000"/>
            <wp:effectExtent l="133350" t="57150" r="100806" b="914400"/>
            <wp:wrapNone/>
            <wp:docPr id="12" name="Picture 11" descr="1200px-Walter_Rauschenbusch_-_portr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px-Walter_Rauschenbusch_-_portrait.jpg"/>
                    <pic:cNvPicPr/>
                  </pic:nvPicPr>
                  <pic:blipFill>
                    <a:blip r:embed="rId5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844" cy="19050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2823844</wp:posOffset>
            </wp:positionV>
            <wp:extent cx="1340298" cy="1857375"/>
            <wp:effectExtent l="133350" t="57150" r="126552" b="904875"/>
            <wp:wrapNone/>
            <wp:docPr id="11" name="Picture 10" descr="R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 (7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298" cy="18573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2861944</wp:posOffset>
            </wp:positionV>
            <wp:extent cx="1243570" cy="1922145"/>
            <wp:effectExtent l="152400" t="57150" r="128030" b="916305"/>
            <wp:wrapNone/>
            <wp:docPr id="4" name="Picture 1" descr="Lincoln_Steff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coln_Steffens.jpg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570" cy="192214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posOffset>2861945</wp:posOffset>
            </wp:positionV>
            <wp:extent cx="1323975" cy="1922145"/>
            <wp:effectExtent l="114300" t="57150" r="142875" b="916305"/>
            <wp:wrapNone/>
            <wp:docPr id="10" name="Picture 9" descr="OIP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P (6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92214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9B3E65">
        <w:rPr>
          <w:noProof/>
        </w:rPr>
        <w:drawing>
          <wp:inline distT="0" distB="0" distL="0" distR="0">
            <wp:extent cx="6886575" cy="276944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06" t="46882" r="36694" b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276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60D" w:rsidRDefault="00FE160D"/>
    <w:sectPr w:rsidR="00FE160D" w:rsidSect="009B3E65">
      <w:pgSz w:w="12240" w:h="15840"/>
      <w:pgMar w:top="720" w:right="540" w:bottom="144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B3E65"/>
    <w:rsid w:val="00727D44"/>
    <w:rsid w:val="00807874"/>
    <w:rsid w:val="009B3E65"/>
    <w:rsid w:val="00AD3BE3"/>
    <w:rsid w:val="00C81331"/>
    <w:rsid w:val="00FE1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</cp:lastModifiedBy>
  <cp:revision>3</cp:revision>
  <dcterms:created xsi:type="dcterms:W3CDTF">2024-12-10T07:22:00Z</dcterms:created>
  <dcterms:modified xsi:type="dcterms:W3CDTF">2024-12-10T07:52:00Z</dcterms:modified>
</cp:coreProperties>
</file>