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0543E" w14:textId="77777777" w:rsidR="00C578DE" w:rsidRPr="00452ADC" w:rsidRDefault="00076808">
      <w:pPr>
        <w:rPr>
          <w:i/>
          <w:sz w:val="40"/>
          <w:szCs w:val="40"/>
        </w:rPr>
      </w:pPr>
      <w:r w:rsidRPr="00452ADC">
        <w:rPr>
          <w:i/>
          <w:sz w:val="40"/>
          <w:szCs w:val="40"/>
        </w:rPr>
        <w:t>The Harlem Renaissance Virtual Gallery Walk</w:t>
      </w:r>
    </w:p>
    <w:p w14:paraId="4A8C9D33" w14:textId="77777777" w:rsidR="00452ADC" w:rsidRPr="00452ADC" w:rsidRDefault="00452ADC">
      <w:pPr>
        <w:rPr>
          <w:sz w:val="40"/>
          <w:szCs w:val="40"/>
          <w:u w:val="single"/>
        </w:rPr>
      </w:pPr>
      <w:r w:rsidRPr="00452ADC">
        <w:rPr>
          <w:sz w:val="40"/>
          <w:szCs w:val="40"/>
          <w:u w:val="single"/>
        </w:rPr>
        <w:t>Introduction</w:t>
      </w:r>
    </w:p>
    <w:p w14:paraId="0F777CBB" w14:textId="77777777" w:rsidR="00076808" w:rsidRDefault="00150FBB">
      <w:r w:rsidRPr="00150FBB">
        <w:rPr>
          <w:b/>
        </w:rPr>
        <w:t>WATCH</w:t>
      </w:r>
      <w:r>
        <w:t xml:space="preserve">: </w:t>
      </w:r>
      <w:hyperlink r:id="rId4" w:history="1">
        <w:r w:rsidR="00076808">
          <w:rPr>
            <w:rStyle w:val="Hyperlink"/>
          </w:rPr>
          <w:t>The Harlem Renaissance - YouTube</w:t>
        </w:r>
      </w:hyperlink>
    </w:p>
    <w:p w14:paraId="75F8C52E" w14:textId="77777777" w:rsidR="00076808" w:rsidRDefault="00D2068A">
      <w:r w:rsidRPr="00452ADC">
        <w:rPr>
          <w:b/>
        </w:rPr>
        <w:t>LOOK</w:t>
      </w:r>
      <w:r>
        <w:t xml:space="preserve">: </w:t>
      </w:r>
      <w:hyperlink r:id="rId5" w:history="1">
        <w:r>
          <w:rPr>
            <w:rStyle w:val="Hyperlink"/>
          </w:rPr>
          <w:t>Harlem-Renaissance-Map</w:t>
        </w:r>
      </w:hyperlink>
    </w:p>
    <w:p w14:paraId="63B17F34" w14:textId="77777777" w:rsidR="00076808" w:rsidRPr="00A21F75" w:rsidRDefault="00A21F75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The Art</w:t>
      </w:r>
    </w:p>
    <w:p w14:paraId="2B69D3B8" w14:textId="77777777" w:rsidR="00076808" w:rsidRDefault="00150FBB">
      <w:r w:rsidRPr="00150FBB">
        <w:rPr>
          <w:b/>
        </w:rPr>
        <w:t>VISIT</w:t>
      </w:r>
      <w:r>
        <w:t xml:space="preserve">: </w:t>
      </w:r>
      <w:hyperlink r:id="rId6" w:history="1">
        <w:r w:rsidR="00FB0BD5">
          <w:rPr>
            <w:rStyle w:val="Hyperlink"/>
          </w:rPr>
          <w:t>Home | AaronDouglas.Org</w:t>
        </w:r>
      </w:hyperlink>
    </w:p>
    <w:p w14:paraId="15EC0DEB" w14:textId="77777777" w:rsidR="00150FBB" w:rsidRDefault="00150FBB">
      <w:r>
        <w:t>On the homepage there are some works of Douglas that you can click on.  View specifically "Aspiration" and "Into Bondage" both from 1936.</w:t>
      </w:r>
    </w:p>
    <w:p w14:paraId="1BDE9C35" w14:textId="77777777" w:rsidR="00AA1F97" w:rsidRDefault="00AA1F97">
      <w:r w:rsidRPr="00D2068A">
        <w:rPr>
          <w:b/>
        </w:rPr>
        <w:t>RESPOND</w:t>
      </w:r>
      <w:r>
        <w:t xml:space="preserve">: </w:t>
      </w:r>
    </w:p>
    <w:p w14:paraId="461B5AB2" w14:textId="77777777" w:rsidR="00AA1F97" w:rsidRDefault="00AA1F97">
      <w:r>
        <w:t>1. For "</w:t>
      </w:r>
      <w:r w:rsidRPr="00AA1F97">
        <w:rPr>
          <w:i/>
        </w:rPr>
        <w:t>Aspiration</w:t>
      </w:r>
      <w:r>
        <w:t>" what elements within the painting do you notice that connect with what you know of the Black experience in America?  What symbols are seen in this piece of art?</w:t>
      </w:r>
    </w:p>
    <w:p w14:paraId="22733668" w14:textId="77777777" w:rsidR="00AA1F97" w:rsidRDefault="00AA1F97">
      <w:r>
        <w:t xml:space="preserve">2. For "Into Bondage" </w:t>
      </w:r>
      <w:r w:rsidR="00A21F75">
        <w:t>what elements do you see that connect with the Black experience?  What images and symbols are seen in this selection?</w:t>
      </w:r>
    </w:p>
    <w:p w14:paraId="38FB0228" w14:textId="77777777" w:rsidR="00782E2F" w:rsidRDefault="002A3AD3">
      <w:r w:rsidRPr="002A3AD3">
        <w:rPr>
          <w:b/>
        </w:rPr>
        <w:t>VISIT</w:t>
      </w:r>
      <w:r>
        <w:t xml:space="preserve">: </w:t>
      </w:r>
      <w:hyperlink r:id="rId7" w:history="1">
        <w:r w:rsidR="00782E2F">
          <w:rPr>
            <w:rStyle w:val="Hyperlink"/>
          </w:rPr>
          <w:t>James Van Der Zee’s Photographs: A Portrait of Harlem (nga.gov)</w:t>
        </w:r>
      </w:hyperlink>
    </w:p>
    <w:p w14:paraId="108E9239" w14:textId="77777777" w:rsidR="002A3AD3" w:rsidRDefault="002A3AD3">
      <w:r w:rsidRPr="002A3AD3">
        <w:rPr>
          <w:b/>
        </w:rPr>
        <w:t>RESPOND</w:t>
      </w:r>
      <w:r>
        <w:t>:</w:t>
      </w:r>
    </w:p>
    <w:p w14:paraId="488C5871" w14:textId="77777777" w:rsidR="002A3AD3" w:rsidRDefault="002A3AD3">
      <w:r>
        <w:t>3. How do Van Der Zee's photos work against stereotypes of Black Americans of the day - especially of those basing their ideas on Southern Blacks?  How are these photos potentially empowering?</w:t>
      </w:r>
    </w:p>
    <w:p w14:paraId="4B29C8AF" w14:textId="77777777" w:rsidR="00076808" w:rsidRPr="00A21F75" w:rsidRDefault="00A21F75">
      <w:pPr>
        <w:rPr>
          <w:sz w:val="40"/>
          <w:szCs w:val="40"/>
          <w:u w:val="single"/>
        </w:rPr>
      </w:pPr>
      <w:r w:rsidRPr="00A21F75">
        <w:rPr>
          <w:sz w:val="40"/>
          <w:szCs w:val="40"/>
          <w:u w:val="single"/>
        </w:rPr>
        <w:t>The Music</w:t>
      </w:r>
    </w:p>
    <w:p w14:paraId="1D04AF0D" w14:textId="77777777" w:rsidR="00D2068A" w:rsidRDefault="002A3AD3">
      <w:r w:rsidRPr="00A21F75">
        <w:rPr>
          <w:b/>
        </w:rPr>
        <w:t>LISTEN</w:t>
      </w:r>
      <w:r>
        <w:t xml:space="preserve">: </w:t>
      </w:r>
      <w:hyperlink r:id="rId8" w:history="1">
        <w:r w:rsidR="00D2068A">
          <w:rPr>
            <w:rStyle w:val="Hyperlink"/>
          </w:rPr>
          <w:t xml:space="preserve">Billie Holiday &amp; Her Orchestra - Strange Fruit (Audio) </w:t>
        </w:r>
      </w:hyperlink>
    </w:p>
    <w:p w14:paraId="57BC5884" w14:textId="77777777" w:rsidR="002A3AD3" w:rsidRDefault="002A3AD3">
      <w:r w:rsidRPr="00A21F75">
        <w:rPr>
          <w:b/>
        </w:rPr>
        <w:t>RESPOND</w:t>
      </w:r>
      <w:r>
        <w:t>:</w:t>
      </w:r>
    </w:p>
    <w:p w14:paraId="6F9CB523" w14:textId="77777777" w:rsidR="002A3AD3" w:rsidRPr="00D2068A" w:rsidRDefault="002A3AD3">
      <w:pPr>
        <w:rPr>
          <w:b/>
          <w:u w:val="single"/>
        </w:rPr>
      </w:pPr>
      <w:r>
        <w:t xml:space="preserve">4. </w:t>
      </w:r>
      <w:r w:rsidR="00EE6C90">
        <w:t>Recorded in 1939, what is this song about?  If it helps, check out the lyrics online.  How might a song like this resonate with audiences, especially Blacks that moved North?</w:t>
      </w:r>
    </w:p>
    <w:p w14:paraId="69DE0336" w14:textId="77777777" w:rsidR="00076808" w:rsidRDefault="00A21F75">
      <w:r w:rsidRPr="00A21F75">
        <w:rPr>
          <w:b/>
        </w:rPr>
        <w:t>WATCH</w:t>
      </w:r>
      <w:r>
        <w:t xml:space="preserve">: </w:t>
      </w:r>
      <w:hyperlink r:id="rId9" w:history="1">
        <w:r w:rsidR="00076808">
          <w:rPr>
            <w:rStyle w:val="Hyperlink"/>
          </w:rPr>
          <w:t xml:space="preserve">Hellzapoppin' (1941) - Whitey's Lindy Hoppers </w:t>
        </w:r>
      </w:hyperlink>
    </w:p>
    <w:p w14:paraId="052E266E" w14:textId="77777777" w:rsidR="00A21F75" w:rsidRDefault="00A21F75">
      <w:r w:rsidRPr="00A21F75">
        <w:rPr>
          <w:b/>
        </w:rPr>
        <w:t>RESPOND</w:t>
      </w:r>
      <w:r>
        <w:t xml:space="preserve">: This film from the 40s caught Whitey's Lindy Hoppers in their last years before break up due to the war.  They got their start during the twenties.  </w:t>
      </w:r>
    </w:p>
    <w:p w14:paraId="56850E72" w14:textId="77777777" w:rsidR="00A21F75" w:rsidRDefault="00A21F75">
      <w:r>
        <w:t>5.</w:t>
      </w:r>
      <w:r w:rsidR="00397FE2">
        <w:t xml:space="preserve"> Consider the "wild and rebellious" 1920s feel.  How does this swing dance style and energy match that general aesthetic?  </w:t>
      </w:r>
    </w:p>
    <w:p w14:paraId="49880601" w14:textId="77777777" w:rsidR="00076808" w:rsidRPr="00A21F75" w:rsidRDefault="00A21F75">
      <w:pPr>
        <w:rPr>
          <w:sz w:val="44"/>
          <w:szCs w:val="44"/>
          <w:u w:val="single"/>
        </w:rPr>
      </w:pPr>
      <w:r w:rsidRPr="00A21F75">
        <w:rPr>
          <w:sz w:val="44"/>
          <w:szCs w:val="44"/>
          <w:u w:val="single"/>
        </w:rPr>
        <w:t>The Writers and Poets</w:t>
      </w:r>
    </w:p>
    <w:p w14:paraId="025B1EFF" w14:textId="77777777" w:rsidR="00076808" w:rsidRDefault="00A21F75">
      <w:r w:rsidRPr="00C00AB3">
        <w:rPr>
          <w:b/>
          <w:bCs/>
        </w:rPr>
        <w:lastRenderedPageBreak/>
        <w:t>READ</w:t>
      </w:r>
      <w:r>
        <w:t xml:space="preserve">: </w:t>
      </w:r>
      <w:hyperlink r:id="rId10" w:history="1">
        <w:r w:rsidR="00076808">
          <w:rPr>
            <w:rStyle w:val="Hyperlink"/>
          </w:rPr>
          <w:t>Remember | Th</w:t>
        </w:r>
        <w:r w:rsidR="00076808">
          <w:rPr>
            <w:rStyle w:val="Hyperlink"/>
          </w:rPr>
          <w:t>e Poetry Foundation</w:t>
        </w:r>
      </w:hyperlink>
    </w:p>
    <w:p w14:paraId="11B3E91E" w14:textId="2D1065BD" w:rsidR="00C00AB3" w:rsidRDefault="00C00AB3">
      <w:r w:rsidRPr="00C00AB3">
        <w:rPr>
          <w:b/>
          <w:bCs/>
        </w:rPr>
        <w:t>RESPOND</w:t>
      </w:r>
      <w:r>
        <w:t xml:space="preserve">: </w:t>
      </w:r>
    </w:p>
    <w:p w14:paraId="20993AB5" w14:textId="2473FA68" w:rsidR="008137F4" w:rsidRDefault="008137F4">
      <w:r>
        <w:t>6. How through this poem do we see the legacy of slavery coming through?</w:t>
      </w:r>
    </w:p>
    <w:p w14:paraId="7CC0CCD0" w14:textId="39CEF792" w:rsidR="00076808" w:rsidRDefault="00A21F75">
      <w:r w:rsidRPr="00C00AB3">
        <w:rPr>
          <w:b/>
          <w:bCs/>
        </w:rPr>
        <w:t>READ</w:t>
      </w:r>
      <w:r>
        <w:t xml:space="preserve">: </w:t>
      </w:r>
      <w:hyperlink r:id="rId11" w:history="1">
        <w:r w:rsidR="00076808">
          <w:rPr>
            <w:rStyle w:val="Hyperlink"/>
          </w:rPr>
          <w:t>The Negro Spe</w:t>
        </w:r>
        <w:r w:rsidR="00076808">
          <w:rPr>
            <w:rStyle w:val="Hyperlink"/>
          </w:rPr>
          <w:t xml:space="preserve">aks of </w:t>
        </w:r>
        <w:r w:rsidR="00076808">
          <w:rPr>
            <w:rStyle w:val="Hyperlink"/>
          </w:rPr>
          <w:t xml:space="preserve">Rivers by Langston Hughes </w:t>
        </w:r>
      </w:hyperlink>
    </w:p>
    <w:p w14:paraId="6C4CB1D6" w14:textId="32471CAA" w:rsidR="00C00AB3" w:rsidRDefault="00C00AB3">
      <w:r w:rsidRPr="00C00AB3">
        <w:rPr>
          <w:b/>
          <w:bCs/>
        </w:rPr>
        <w:t>RESPOND</w:t>
      </w:r>
      <w:r>
        <w:t xml:space="preserve">: </w:t>
      </w:r>
    </w:p>
    <w:p w14:paraId="38AC5A03" w14:textId="64E38703" w:rsidR="008137F4" w:rsidRDefault="008137F4">
      <w:r>
        <w:t>7. How does Hughes connect the experience of being Black with nature?</w:t>
      </w:r>
    </w:p>
    <w:p w14:paraId="0B7E3FE7" w14:textId="22774087" w:rsidR="006474DB" w:rsidRDefault="00A21F75">
      <w:r w:rsidRPr="00C00AB3">
        <w:rPr>
          <w:b/>
          <w:bCs/>
        </w:rPr>
        <w:t>READ</w:t>
      </w:r>
      <w:r>
        <w:t xml:space="preserve">: </w:t>
      </w:r>
      <w:hyperlink r:id="rId12" w:history="1">
        <w:r w:rsidR="006474DB">
          <w:rPr>
            <w:rStyle w:val="Hyperlink"/>
          </w:rPr>
          <w:t xml:space="preserve">Cross | </w:t>
        </w:r>
        <w:r w:rsidR="00C00AB3">
          <w:rPr>
            <w:rStyle w:val="Hyperlink"/>
          </w:rPr>
          <w:t xml:space="preserve">by </w:t>
        </w:r>
        <w:r w:rsidR="00C00AB3">
          <w:rPr>
            <w:rStyle w:val="Hyperlink"/>
          </w:rPr>
          <w:t>Langston Hughes</w:t>
        </w:r>
      </w:hyperlink>
    </w:p>
    <w:p w14:paraId="10AA03A9" w14:textId="1ED20F3A" w:rsidR="00C00AB3" w:rsidRDefault="00C00AB3">
      <w:r w:rsidRPr="00C00AB3">
        <w:rPr>
          <w:b/>
          <w:bCs/>
        </w:rPr>
        <w:t>RESPOND</w:t>
      </w:r>
      <w:r>
        <w:t>:</w:t>
      </w:r>
    </w:p>
    <w:p w14:paraId="4E59D876" w14:textId="79B4793B" w:rsidR="008137F4" w:rsidRDefault="008137F4">
      <w:r>
        <w:t>8. Hughes, who was biracial, writes of the struggle of identity in this poem.  How does this align with the race consciousness of the Harlem Renaissance?</w:t>
      </w:r>
    </w:p>
    <w:p w14:paraId="05664089" w14:textId="286DCC37" w:rsidR="00FB0BD5" w:rsidRDefault="00A21F75">
      <w:r w:rsidRPr="00C00AB3">
        <w:rPr>
          <w:b/>
          <w:bCs/>
        </w:rPr>
        <w:t>READ</w:t>
      </w:r>
      <w:r>
        <w:t xml:space="preserve">: </w:t>
      </w:r>
      <w:hyperlink r:id="rId13" w:history="1">
        <w:r w:rsidR="00FB0BD5">
          <w:rPr>
            <w:rStyle w:val="Hyperlink"/>
          </w:rPr>
          <w:t>Ame</w:t>
        </w:r>
        <w:r w:rsidR="00FB0BD5">
          <w:rPr>
            <w:rStyle w:val="Hyperlink"/>
          </w:rPr>
          <w:t>ric</w:t>
        </w:r>
        <w:r w:rsidR="00FB0BD5">
          <w:rPr>
            <w:rStyle w:val="Hyperlink"/>
          </w:rPr>
          <w:t xml:space="preserve">a | </w:t>
        </w:r>
      </w:hyperlink>
      <w:r w:rsidR="00C00AB3">
        <w:t>by Claude McKay</w:t>
      </w:r>
    </w:p>
    <w:p w14:paraId="02B566DB" w14:textId="79B73FEA" w:rsidR="00C00AB3" w:rsidRDefault="00C00AB3">
      <w:r w:rsidRPr="001C5B0A">
        <w:rPr>
          <w:b/>
          <w:bCs/>
        </w:rPr>
        <w:t>RESPOND</w:t>
      </w:r>
      <w:r>
        <w:t>:</w:t>
      </w:r>
    </w:p>
    <w:p w14:paraId="2BEF9A3C" w14:textId="4FAA7C9D" w:rsidR="008137F4" w:rsidRDefault="008137F4">
      <w:r>
        <w:t>9. How would you explain McKay’s views on America as expressed in this poem?</w:t>
      </w:r>
    </w:p>
    <w:sectPr w:rsidR="008137F4" w:rsidSect="00A21F75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808"/>
    <w:rsid w:val="00076808"/>
    <w:rsid w:val="00150FBB"/>
    <w:rsid w:val="001C5B0A"/>
    <w:rsid w:val="002A3AD3"/>
    <w:rsid w:val="00397FE2"/>
    <w:rsid w:val="00452ADC"/>
    <w:rsid w:val="00561986"/>
    <w:rsid w:val="006474DB"/>
    <w:rsid w:val="00782E2F"/>
    <w:rsid w:val="008137F4"/>
    <w:rsid w:val="00A21F75"/>
    <w:rsid w:val="00AA1F97"/>
    <w:rsid w:val="00C00AB3"/>
    <w:rsid w:val="00C578DE"/>
    <w:rsid w:val="00D2068A"/>
    <w:rsid w:val="00DA145C"/>
    <w:rsid w:val="00EE6C90"/>
    <w:rsid w:val="00FB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4EA6C"/>
  <w15:docId w15:val="{2E2704D7-F8B1-4B08-B7EA-E1CBF5D9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8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680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7F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49wWWkW_1o" TargetMode="External"/><Relationship Id="rId13" Type="http://schemas.openxmlformats.org/officeDocument/2006/relationships/hyperlink" Target="https://www.poetryfoundation.org/poems/44691/america-56d223e1ac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ga.gov/exhibitions/2021/james-van-der-zee-photographs-portrait-harlem.html" TargetMode="External"/><Relationship Id="rId12" Type="http://schemas.openxmlformats.org/officeDocument/2006/relationships/hyperlink" Target="https://www.poetryfoundation.org/poems/150989/cros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arondouglas.org/" TargetMode="External"/><Relationship Id="rId11" Type="http://schemas.openxmlformats.org/officeDocument/2006/relationships/hyperlink" Target="https://poets.org/poem/negro-speaks-rivers" TargetMode="External"/><Relationship Id="rId5" Type="http://schemas.openxmlformats.org/officeDocument/2006/relationships/hyperlink" Target="https://thumbs.6sqft.com/wp-content/uploads/2017/05/04132143/Harlem-Renaissance-Map.jpg?w=1230&amp;format=web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poetryfoundation.org/poetrymagazine/poems/52006/remember-56d23024704f2" TargetMode="External"/><Relationship Id="rId4" Type="http://schemas.openxmlformats.org/officeDocument/2006/relationships/hyperlink" Target="https://www.youtube.com/watch?v=9gboEyrj02g" TargetMode="External"/><Relationship Id="rId9" Type="http://schemas.openxmlformats.org/officeDocument/2006/relationships/hyperlink" Target="https://www.youtube.com/watch?v=dSAOV6XEjX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Bale, Jeffrey</cp:lastModifiedBy>
  <cp:revision>11</cp:revision>
  <dcterms:created xsi:type="dcterms:W3CDTF">2025-01-16T05:23:00Z</dcterms:created>
  <dcterms:modified xsi:type="dcterms:W3CDTF">2025-01-16T20:40:00Z</dcterms:modified>
</cp:coreProperties>
</file>